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1F" w:rsidRDefault="0066371F" w:rsidP="006637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RAZREDNI ISPIT, 4.razred, KIPARSKI dizajner</w:t>
      </w:r>
    </w:p>
    <w:p w:rsidR="0066371F" w:rsidRDefault="002860B8" w:rsidP="006637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UČENIK/CA: </w:t>
      </w:r>
      <w:bookmarkStart w:id="0" w:name="_GoBack"/>
      <w:bookmarkEnd w:id="0"/>
    </w:p>
    <w:p w:rsidR="0066371F" w:rsidRDefault="0066371F" w:rsidP="006637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RAZREDNIK: JOSIP ŠPIKA</w:t>
      </w:r>
    </w:p>
    <w:p w:rsidR="0066371F" w:rsidRDefault="0066371F" w:rsidP="0066371F">
      <w:pPr>
        <w:spacing w:line="360" w:lineRule="auto"/>
        <w:rPr>
          <w:b/>
          <w:sz w:val="24"/>
          <w:szCs w:val="24"/>
        </w:rPr>
      </w:pPr>
    </w:p>
    <w:tbl>
      <w:tblPr>
        <w:tblW w:w="1019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3244"/>
        <w:gridCol w:w="2325"/>
        <w:gridCol w:w="1647"/>
      </w:tblGrid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DATUM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DAN 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PROFESOR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ŠK. SAT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VRIJEME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SRIJEDA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RAČUNALSTVO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FALAK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RUŽIĆ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17,30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5.ŠK.SAT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ČETVRTAK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HRVATSKI JEZIK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ZADAĆA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KORJENIĆ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STOLICA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12,20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ŠK. SAT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PETAK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PLU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OSTOJIĆ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ŽITKO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13,10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PONEDJELJAK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TZK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Igralište Gradski kotar Blatine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donijeti sportsku opremu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JALIĆ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MILOŠEVIĆ P.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9,00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UTORAK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Pr="00AC6BE4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6BE4">
              <w:rPr>
                <w:b/>
                <w:sz w:val="24"/>
                <w:szCs w:val="24"/>
                <w:lang w:eastAsia="en-US"/>
              </w:rPr>
              <w:t>ENGLESKI JEZIK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PISANI ISPIT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ERAK ŽUVELA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PALIGORIĆ M.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OSTOJIĆ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18,20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ŠK. SAT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SRIJEDA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POVIJEST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KUČIĆ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16,40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ŠK. SAT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ČETVRTAK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HRVATSKI JEZIK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USMENI ISPIT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KORJENIĆ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STOLICA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12,20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ŠK. SAT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PETAK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66371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LIKOVNA OBRADA KAMENA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6637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PRLIĆ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KUČIĆ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LETICA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9,40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ŠK.SAT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PLASTIČNO OBLIKOVANJE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KUČIĆ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PRLIĆ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LETICA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6637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nakon ispita iz lik. obrade kamena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PONEDJELJAK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VJERONAUK / ETIKA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VUČEMILOVIĆ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ŠKROBICA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10,40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 ŠK. SAT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ENGLESKI JEZIK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USMENI ISPIT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KORJENIĆ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STOLICA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18,20</w:t>
            </w:r>
          </w:p>
          <w:p w:rsidR="0066371F" w:rsidRDefault="0066371F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ŠK. SAT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22.5.2018.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UTORAK</w:t>
            </w:r>
          </w:p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CRTANJE I SLIKANJE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LETICA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RADELJAK</w:t>
            </w:r>
          </w:p>
          <w:p w:rsidR="00352DDB" w:rsidRDefault="00352DDB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IVANIŠEVIĆ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352DDB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17,30</w:t>
            </w:r>
          </w:p>
          <w:p w:rsidR="00352DDB" w:rsidRDefault="00352DDB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ŠK. SAT</w:t>
            </w:r>
          </w:p>
        </w:tc>
      </w:tr>
      <w:tr w:rsidR="0066371F" w:rsidTr="00B66CA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LIK. OBLIKOVANJE MATERIJALA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RADELJAK</w:t>
            </w:r>
          </w:p>
          <w:p w:rsidR="0066371F" w:rsidRDefault="0066371F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LETICA</w:t>
            </w:r>
          </w:p>
          <w:p w:rsidR="00352DDB" w:rsidRDefault="00352DDB" w:rsidP="00B66C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IVANIŠEVIĆ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F" w:rsidRDefault="00352DDB" w:rsidP="00B66C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nakon ispita iz CIS</w:t>
            </w:r>
          </w:p>
        </w:tc>
      </w:tr>
    </w:tbl>
    <w:p w:rsidR="0066371F" w:rsidRDefault="0066371F" w:rsidP="0066371F"/>
    <w:p w:rsidR="0066371F" w:rsidRDefault="0066371F" w:rsidP="0066371F">
      <w:pPr>
        <w:rPr>
          <w:b/>
        </w:rPr>
      </w:pPr>
      <w:r>
        <w:rPr>
          <w:b/>
        </w:rPr>
        <w:t>Učenik je dužan tjedan dana prije ispita doći na konzultacije kod nastavnika.</w:t>
      </w:r>
    </w:p>
    <w:p w:rsidR="0066371F" w:rsidRDefault="0066371F" w:rsidP="0066371F">
      <w:pPr>
        <w:rPr>
          <w:b/>
        </w:rPr>
      </w:pPr>
    </w:p>
    <w:p w:rsidR="0066371F" w:rsidRDefault="0066371F" w:rsidP="0066371F">
      <w:pPr>
        <w:rPr>
          <w:b/>
        </w:rPr>
      </w:pPr>
      <w:r>
        <w:rPr>
          <w:b/>
        </w:rPr>
        <w:t>Split___________________</w:t>
      </w:r>
    </w:p>
    <w:p w:rsidR="0066371F" w:rsidRDefault="0066371F" w:rsidP="0066371F">
      <w:pPr>
        <w:rPr>
          <w:b/>
        </w:rPr>
      </w:pPr>
    </w:p>
    <w:p w:rsidR="0066371F" w:rsidRDefault="0066371F" w:rsidP="0066371F">
      <w:pPr>
        <w:rPr>
          <w:b/>
        </w:rPr>
      </w:pPr>
      <w:r>
        <w:rPr>
          <w:b/>
        </w:rPr>
        <w:t>Potpis učenika_____________________</w:t>
      </w:r>
    </w:p>
    <w:p w:rsidR="0066371F" w:rsidRDefault="0066371F" w:rsidP="0066371F"/>
    <w:p w:rsidR="0066371F" w:rsidRDefault="0066371F" w:rsidP="0066371F"/>
    <w:p w:rsidR="0066371F" w:rsidRDefault="0066371F" w:rsidP="0066371F"/>
    <w:p w:rsidR="0066371F" w:rsidRDefault="0066371F" w:rsidP="0066371F"/>
    <w:p w:rsidR="0066371F" w:rsidRDefault="0066371F" w:rsidP="0066371F"/>
    <w:p w:rsidR="0066371F" w:rsidRDefault="0066371F" w:rsidP="0066371F"/>
    <w:p w:rsidR="0066371F" w:rsidRDefault="0066371F" w:rsidP="0066371F"/>
    <w:p w:rsidR="0066371F" w:rsidRPr="00786B81" w:rsidRDefault="0066371F" w:rsidP="0066371F"/>
    <w:p w:rsidR="00A41837" w:rsidRDefault="00A41837"/>
    <w:sectPr w:rsidR="00A4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F"/>
    <w:rsid w:val="002860B8"/>
    <w:rsid w:val="00352DDB"/>
    <w:rsid w:val="0066371F"/>
    <w:rsid w:val="00942AE5"/>
    <w:rsid w:val="00A41837"/>
    <w:rsid w:val="00B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1F"/>
    <w:pPr>
      <w:spacing w:after="0" w:line="240" w:lineRule="auto"/>
    </w:pPr>
    <w:rPr>
      <w:rFonts w:ascii="Arial" w:eastAsia="Times New Roman" w:hAnsi="Arial" w:cs="Times New Roman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1F"/>
    <w:pPr>
      <w:spacing w:after="0" w:line="240" w:lineRule="auto"/>
    </w:pPr>
    <w:rPr>
      <w:rFonts w:ascii="Arial" w:eastAsia="Times New Roman" w:hAnsi="Arial" w:cs="Times New Roman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2018-04-25T09:43:00Z</dcterms:created>
  <dcterms:modified xsi:type="dcterms:W3CDTF">2018-05-09T08:32:00Z</dcterms:modified>
</cp:coreProperties>
</file>